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 w:before="0" w:after="0"/>
        <w:ind w:hanging="0" w:left="0" w:right="0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English – Finding and Correcting Mistakes (2)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Find and correct the mistakes in the sentences below.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Someone robbed my wallet yesterday.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Bob is my ex-boyfriend and John is my actual boyfriend.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She’s a great cooker.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Can you explain me?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went to USA last year.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We saw 16 persons.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Whales sometimes eat fishes.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will cut my hairs at the weekend.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have one information for you.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It is raining when I arrived at home last night.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have not ate anything today.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If I am a child, I would play outside.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Everyone have seen that movie.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If we will be late, they will be angry.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often practice to speak English.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am interested in study German.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fell asleep while I watched TV.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have lived in Canada since 10 months.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There is many books on the table.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haven't an iPhone.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don't want a apple now.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The students have a good time in class today.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If we separated, I will be very sad.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John has afraid of snakes.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The students were not interested in the lesson because it was bored.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In Spain have many nice beaches.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Do you know where is the police station?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I often do mistakes when I speak English.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I can’t find nothing in my neighborhood.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I’ve seen that movie last Thursday.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How does your new girlfriend look like?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Can I make a question?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The news on TV are always depressing.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What means this word?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The capital of England is the London.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I suggested to buy a new car.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My teacher is a 34-years-old woman.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It depends of the weather.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highlight w:val="white"/>
          <w:lang w:val="en-US"/>
        </w:rPr>
      </w:pPr>
      <w:r>
        <w:rPr>
          <w:rFonts w:cs="Arial" w:ascii="Arial" w:hAnsi="Arial"/>
          <w:sz w:val="24"/>
          <w:szCs w:val="24"/>
          <w:highlight w:val="white"/>
          <w:lang w:val="en-US"/>
        </w:rPr>
        <w:t>He told to me how to arrive.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Learning the French isn’t easy.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More you read, less you understand.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highlight w:val="white"/>
          <w:lang w:val="en-US"/>
        </w:rPr>
      </w:pPr>
      <w:r>
        <w:rPr>
          <w:rFonts w:cs="Arial" w:ascii="Arial" w:hAnsi="Arial"/>
          <w:sz w:val="24"/>
          <w:szCs w:val="24"/>
          <w:highlight w:val="white"/>
          <w:lang w:val="en-US"/>
        </w:rPr>
        <w:t>Can you please give me other pen?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The plane is going to land at 10pm.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Londrina is more pretty than Curitiba.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Brazil is so big as Europe.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He made a cup of tea as soon he arrived at home.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We went to the beach even though the rain.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He is driving very quick.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>There is a excited boy waiting in front of the cinema.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There were much people in my way, so I couldn’t see very well.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always buy a present to my sister on her birthday.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>Fred passed the w</w:t>
      </w:r>
      <w:r>
        <w:rPr>
          <w:rFonts w:cs="Arial" w:ascii="Arial" w:hAnsi="Arial"/>
          <w:color w:val="000000"/>
          <w:sz w:val="24"/>
          <w:szCs w:val="24"/>
          <w:lang w:val="en-US"/>
        </w:rPr>
        <w:t>eekend at the beach.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Happened a very interesting thing on Saturday.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u w:val="none"/>
          <w:lang w:val="en-US"/>
        </w:rPr>
        <w:t>Inspired by</w:t>
      </w:r>
      <w:r>
        <w:rPr>
          <w:rFonts w:cs="Arial" w:ascii="Arial" w:hAnsi="Arial"/>
          <w:sz w:val="24"/>
          <w:szCs w:val="24"/>
          <w:u w:val="none"/>
          <w:lang w:val="en-US"/>
        </w:rPr>
        <w:t>:</w:t>
        <w:tab/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https://www.youtube.com/watch?v=frG1vxH_mgk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>(11 mins)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rFonts w:ascii="Arial" w:hAnsi="Arial" w:cs="Arial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Arial" w:hAnsi="Arial" w:cs="Arial"/>
      <w:sz w:val="22"/>
      <w:szCs w:val="22"/>
      <w:lang w:val="en-US"/>
    </w:rPr>
  </w:style>
  <w:style w:type="character" w:styleId="WW8Num2z0">
    <w:name w:val="WW8Num2z0"/>
    <w:qFormat/>
    <w:rPr>
      <w:rFonts w:ascii="Arial" w:hAnsi="Arial" w:cs="Arial"/>
      <w:sz w:val="22"/>
      <w:szCs w:val="22"/>
      <w:lang w:val="en-U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frG1vxH_mgk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Application>LibreOffice/25.8.1.1$Linux_X86_64 LibreOffice_project/54047653041915e595ad4e45cccea684809c77b5</Application>
  <AppVersion>15.0000</AppVersion>
  <Pages>2</Pages>
  <Words>444</Words>
  <Characters>1847</Characters>
  <CharactersWithSpaces>2183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2007-10-15T14:49:00Z</dcterms:created>
  <dc:creator>user</dc:creator>
  <dc:description/>
  <dc:language>en-GB</dc:language>
  <cp:lastModifiedBy/>
  <cp:lastPrinted>1995-11-21T17:41:00Z</cp:lastPrinted>
  <dcterms:modified xsi:type="dcterms:W3CDTF">2025-11-17T07:14:34Z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